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F9" w:rsidRDefault="005709F9" w:rsidP="00E035D9">
      <w:pPr>
        <w:rPr>
          <w:rFonts w:ascii="Times New Roman" w:hAnsi="Times New Roman" w:cs="Times New Roman"/>
          <w:color w:val="0070C0"/>
          <w:sz w:val="36"/>
          <w:szCs w:val="36"/>
        </w:rPr>
      </w:pPr>
      <w:bookmarkStart w:id="0" w:name="_GoBack"/>
      <w:bookmarkEnd w:id="0"/>
      <w:r w:rsidRPr="005709F9">
        <w:rPr>
          <w:rFonts w:ascii="Times New Roman" w:hAnsi="Times New Roman" w:cs="Times New Roman"/>
          <w:color w:val="0070C0"/>
          <w:sz w:val="36"/>
          <w:szCs w:val="36"/>
        </w:rPr>
        <w:t>KNIŽNÍ NOVINKY KVĚTEN 2018</w:t>
      </w:r>
    </w:p>
    <w:p w:rsidR="00C80A4E" w:rsidRPr="0019212A" w:rsidRDefault="00C80A4E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Backman, Fredrik –</w:t>
      </w:r>
      <w:r w:rsidR="008C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2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 by můj syn</w:t>
      </w:r>
      <w:r w:rsidR="00636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2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měl vědět o světě</w:t>
      </w:r>
      <w:r w:rsidR="008C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6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C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kniha</w:t>
      </w:r>
      <w:r w:rsidR="00636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</w:t>
      </w:r>
      <w:r w:rsidR="008C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CD</w:t>
      </w:r>
      <w:r w:rsidR="00636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80A4E" w:rsidRDefault="00C80A4E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A4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3199F">
        <w:rPr>
          <w:rFonts w:ascii="Times New Roman" w:hAnsi="Times New Roman" w:cs="Times New Roman"/>
          <w:color w:val="000000" w:themeColor="text1"/>
          <w:sz w:val="28"/>
          <w:szCs w:val="28"/>
        </w:rPr>
        <w:t>udioknihu</w:t>
      </w:r>
      <w:r w:rsidRPr="00C80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čte Lukáš Hejlík. Vrávoravý pokus otce vysvětlit dvouletému synovi, jak funguje svět. Fredrik Backman vtipně stírá všechny úzkosti a nedostatky rodičů jednadvacátého století v půvabné knize plné poctivých obav a nepodmíněných vyznání lásky, která zasáhnou čtenářovo srdce.</w:t>
      </w:r>
    </w:p>
    <w:p w:rsidR="00D3751F" w:rsidRPr="0019212A" w:rsidRDefault="00D3751F" w:rsidP="00D375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CCh'-Sin, Liou - Temný les (2. díl)</w:t>
      </w:r>
    </w:p>
    <w:p w:rsidR="00D3751F" w:rsidRDefault="00D3751F" w:rsidP="00D375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CE5">
        <w:rPr>
          <w:rFonts w:ascii="Times New Roman" w:hAnsi="Times New Roman" w:cs="Times New Roman"/>
          <w:color w:val="000000" w:themeColor="text1"/>
          <w:sz w:val="28"/>
          <w:szCs w:val="28"/>
        </w:rPr>
        <w:t>Související díla: 1. Problém tří těles</w:t>
      </w:r>
    </w:p>
    <w:p w:rsidR="00D3751F" w:rsidRDefault="00D3751F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Země se vzpamatovává z odhalení plánované invaze mimozemšťanů, k níž má dojít za čtyři sta let. Lidští spolupracovníci mimozemšťanů byli poraženi,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5DC1">
        <w:rPr>
          <w:rFonts w:ascii="Times New Roman" w:hAnsi="Times New Roman" w:cs="Times New Roman"/>
          <w:color w:val="000000" w:themeColor="text1"/>
          <w:sz w:val="28"/>
          <w:szCs w:val="28"/>
        </w:rPr>
        <w:t>ale přítomnost sofonů, subatomárních částic, které umožňují Trisolarisu okamžitý přístup ke všem lidským informacím, znamená, že obranné plány Země jsou přímo vystaveny nepříteli. Jediným tajemstvím zůstává lidská mysl.</w:t>
      </w:r>
      <w:r w:rsidRPr="00975D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74D57" w:rsidRPr="0019212A" w:rsidRDefault="00474D57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Horňáková-</w:t>
      </w:r>
      <w:r w:rsidRPr="00192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Civade</w:t>
      </w:r>
      <w:r w:rsidRPr="00192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Lenka - Marie a Magdalény</w:t>
      </w:r>
    </w:p>
    <w:p w:rsidR="00474D57" w:rsidRPr="0003792C" w:rsidRDefault="00474D57" w:rsidP="00474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Tři ženy, jedna rodová linie a stejný osud: všechny vyrůstaly bez otce, </w:t>
      </w:r>
      <w:r w:rsidR="009910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92C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99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edna po druhé vypráví o lásce, </w:t>
      </w:r>
      <w:r w:rsidRPr="000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naději a vnitřní síle, která jim umožnila žít </w:t>
      </w:r>
      <w:r w:rsidR="009910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92C">
        <w:rPr>
          <w:rFonts w:ascii="Times New Roman" w:hAnsi="Times New Roman" w:cs="Times New Roman"/>
          <w:color w:val="000000" w:themeColor="text1"/>
          <w:sz w:val="28"/>
          <w:szCs w:val="28"/>
        </w:rPr>
        <w:t>s hlavou vztyčenou navzdory nepřízni osudu.</w:t>
      </w:r>
    </w:p>
    <w:p w:rsidR="0011571F" w:rsidRPr="0019212A" w:rsidRDefault="0011571F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Katalpa, Jakuba – Doupě</w:t>
      </w:r>
    </w:p>
    <w:p w:rsidR="0011571F" w:rsidRDefault="0011571F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Autorka přichází s propracovaným mnohovrstevnatým románem ze současnosti. Cesty tří protagonistek - Květy, Akiko Ikedaové a Hoang Thi Anhové,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71F">
        <w:rPr>
          <w:rFonts w:ascii="Times New Roman" w:hAnsi="Times New Roman" w:cs="Times New Roman"/>
          <w:color w:val="000000" w:themeColor="text1"/>
          <w:sz w:val="28"/>
          <w:szCs w:val="28"/>
        </w:rPr>
        <w:t>se v jednom okamžiku protnou v Praze, aby pak nadále pokračovaly vlastním směrem. Všechny tři příběhy tak představují míjení, nedorozumění i paralelnost lidských osudů.</w:t>
      </w:r>
    </w:p>
    <w:p w:rsidR="0000265A" w:rsidRPr="0019212A" w:rsidRDefault="0000265A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Kmenta, Jaroslav - Boss Babiš</w:t>
      </w:r>
    </w:p>
    <w:p w:rsidR="0000265A" w:rsidRDefault="0000265A" w:rsidP="00002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00265A">
        <w:rPr>
          <w:rFonts w:ascii="Times New Roman" w:hAnsi="Times New Roman" w:cs="Times New Roman"/>
          <w:color w:val="000000" w:themeColor="text1"/>
          <w:sz w:val="28"/>
          <w:szCs w:val="28"/>
        </w:rPr>
        <w:t>oss Babiš je reportážní kniha o tem</w:t>
      </w:r>
      <w:r w:rsidR="00D22C84">
        <w:rPr>
          <w:rFonts w:ascii="Times New Roman" w:hAnsi="Times New Roman" w:cs="Times New Roman"/>
          <w:color w:val="000000" w:themeColor="text1"/>
          <w:sz w:val="28"/>
          <w:szCs w:val="28"/>
        </w:rPr>
        <w:t>ném světě</w:t>
      </w:r>
      <w:r w:rsidRPr="0000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miliardáře a politika Andreje Babiše. Shrnuje, v čem je oligarcha Babiš nebezpečný, jak zbohatl, s kým se zapletl a co všechno ještě tají. Popisuje nejen jeho skutečný podnikatelský zrod a nemilosrdné praktiky v byznysu, ale přibližuje i jeho rol</w:t>
      </w:r>
      <w:r w:rsidR="00D22C84">
        <w:rPr>
          <w:rFonts w:ascii="Times New Roman" w:hAnsi="Times New Roman" w:cs="Times New Roman"/>
          <w:color w:val="000000" w:themeColor="text1"/>
          <w:sz w:val="28"/>
          <w:szCs w:val="28"/>
        </w:rPr>
        <w:t>i v</w:t>
      </w:r>
      <w:r w:rsidRPr="0000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polosvětě kolem kmotrů Františka Mrázka, Tom</w:t>
      </w:r>
      <w:r w:rsidR="00A8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áše Pitra či Radovana Krejčíře. </w:t>
      </w:r>
      <w:r w:rsidRPr="0000265A">
        <w:rPr>
          <w:rFonts w:ascii="Times New Roman" w:hAnsi="Times New Roman" w:cs="Times New Roman"/>
          <w:color w:val="000000" w:themeColor="text1"/>
          <w:sz w:val="28"/>
          <w:szCs w:val="28"/>
        </w:rPr>
        <w:t>Kniha je zčásti postavená na reportážích časopisu Reportér. Přináší však celou řadu novinek a dosud nepublikovaných informací, které tvoří zatím nejucelenější obraz oligarchy Babiše.</w:t>
      </w:r>
    </w:p>
    <w:p w:rsidR="00056479" w:rsidRDefault="00056479" w:rsidP="00002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2A9" w:rsidRPr="005B4006" w:rsidRDefault="00EB72A9" w:rsidP="00EB72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Läckberg, Camilla - </w:t>
      </w:r>
      <w:r w:rsidRPr="00C770F2">
        <w:rPr>
          <w:rFonts w:ascii="Times New Roman" w:hAnsi="Times New Roman" w:cs="Times New Roman"/>
          <w:b/>
          <w:sz w:val="28"/>
          <w:szCs w:val="28"/>
        </w:rPr>
        <w:t>Strážce majáku</w:t>
      </w:r>
    </w:p>
    <w:p w:rsidR="00EB72A9" w:rsidRDefault="00EB72A9" w:rsidP="00EB72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Patrik Hedström se po těžké nemoci vrací do zaměstnání. Zároveň má on i jeho manželka Erika plné ruce práce s předčasně narozenými dvojčaty. Hned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 návratu na policejní stanici ho zcela pohltí nové vyšetřování vraždy. Obětí je ekonom Mats Sverin, rodák z Fjällbacky, který žil dlouhá léta v Göteborgu a teprve před nedávnem se po tragické události do rodného kraje opět přistěhoval. Mats měl pověst přátelského a oblíbeného chlapíka, o svém soukromí se však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5FAC">
        <w:rPr>
          <w:rFonts w:ascii="Times New Roman" w:hAnsi="Times New Roman" w:cs="Times New Roman"/>
          <w:color w:val="000000" w:themeColor="text1"/>
          <w:sz w:val="28"/>
          <w:szCs w:val="28"/>
        </w:rPr>
        <w:t>s nikým příliš nebavil. Vychází najevo, že těsně před smrtí navštívil svou dávnou lásku Annie na ostrově Graskär, o němž v kraji odjakživa kolovaly velmi zlověstné příběhy</w:t>
      </w:r>
      <w:r w:rsidR="00056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6CB" w:rsidRPr="003656CB" w:rsidRDefault="003656CB" w:rsidP="0000265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5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Marek, Jiří - Panoptikum hříšných lidí města pražského</w:t>
      </w:r>
    </w:p>
    <w:p w:rsidR="00D810B9" w:rsidRDefault="003656CB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Seriál je pojem. Několikeré vydání povídek Jiřího Marka však potvrdilo, </w:t>
      </w:r>
      <w:r w:rsidR="00E630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1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že tyto příběhy nacházejí i vděčné čtenáře. Autor má dokonalou znalost </w:t>
      </w:r>
      <w:r w:rsidR="006E5A8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0D1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rostředí a koloritu staré Prahy, výtečně vykreslil své postavy a má smysl pro humor a ironii. Ale také okamžiky vyjádření životních pravd a lidských hodnot. </w:t>
      </w:r>
      <w:r w:rsidR="000C2C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611CB" w:rsidRPr="00D739AD" w:rsidRDefault="00C611CB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Morton, Kate - Zapomenutá zahrada</w:t>
      </w:r>
    </w:p>
    <w:p w:rsidR="00896E9C" w:rsidRDefault="00C611CB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Nell O'Connorová se večer v den svých jedenadvacátých narozenin od otce dozví, že není jeho pravá dcera. Avšak až po desetiletích se rozhodne vypátrat pravdu. A ta ji dovede do Cornwallu, do opuštěného domku vedle sídla Blackhurst, kde kdysi žila šlechtická rodina Mountrachetů. Poutavý román </w:t>
      </w:r>
      <w:r w:rsidR="00896E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11CB">
        <w:rPr>
          <w:rFonts w:ascii="Times New Roman" w:hAnsi="Times New Roman" w:cs="Times New Roman"/>
          <w:color w:val="000000" w:themeColor="text1"/>
          <w:sz w:val="28"/>
          <w:szCs w:val="28"/>
        </w:rPr>
        <w:t>do sebe vplete i příběh Nelliny vnučky Cassandry a osud záhadného děvčátka, zanechaného na březích Austrálie v předvečer světové války.</w:t>
      </w:r>
      <w:r w:rsidR="007B5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6E9C" w:rsidRDefault="00896E9C" w:rsidP="00896E9C">
      <w:pPr>
        <w:pStyle w:val="Bezmezer"/>
        <w:rPr>
          <w:rFonts w:ascii="Times New Roman" w:hAnsi="Times New Roman"/>
          <w:b/>
          <w:sz w:val="28"/>
          <w:szCs w:val="28"/>
        </w:rPr>
      </w:pPr>
      <w:r w:rsidRPr="004F334B">
        <w:rPr>
          <w:rFonts w:ascii="Times New Roman" w:hAnsi="Times New Roman"/>
          <w:b/>
          <w:sz w:val="28"/>
          <w:szCs w:val="28"/>
        </w:rPr>
        <w:t>Nepil, František - Dobrý a ještě lepší život</w:t>
      </w:r>
    </w:p>
    <w:p w:rsidR="00D810B9" w:rsidRPr="004F334B" w:rsidRDefault="00D810B9" w:rsidP="00896E9C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896E9C" w:rsidRPr="004F334B" w:rsidRDefault="00896E9C" w:rsidP="00896E9C">
      <w:pPr>
        <w:pStyle w:val="Bezmezer"/>
        <w:rPr>
          <w:rFonts w:ascii="Times New Roman" w:hAnsi="Times New Roman"/>
          <w:sz w:val="28"/>
          <w:szCs w:val="28"/>
        </w:rPr>
      </w:pPr>
      <w:r w:rsidRPr="004F334B">
        <w:rPr>
          <w:rFonts w:ascii="Times New Roman" w:hAnsi="Times New Roman"/>
          <w:sz w:val="28"/>
          <w:szCs w:val="28"/>
        </w:rPr>
        <w:t xml:space="preserve">Nový výbor oblíbeného vypravěče Františka Nepila shrnuje nejlepší texty </w:t>
      </w:r>
      <w:r w:rsidR="00DD1FF8">
        <w:rPr>
          <w:rFonts w:ascii="Times New Roman" w:hAnsi="Times New Roman"/>
          <w:sz w:val="28"/>
          <w:szCs w:val="28"/>
        </w:rPr>
        <w:br/>
      </w:r>
      <w:r w:rsidRPr="004F334B">
        <w:rPr>
          <w:rFonts w:ascii="Times New Roman" w:hAnsi="Times New Roman"/>
          <w:sz w:val="28"/>
          <w:szCs w:val="28"/>
        </w:rPr>
        <w:t>z autorovy fejetonistické tvorby. Oblíbená témata zrcadlí typicky české i obecně lidské dobré vlastnosti i nešvary lidské povahy. Čtenář procestuje českou krajinu i zahraniční destinace, doprovázen charakteristickým humorem a laskavým pohledem autora na svět kolem nás.</w:t>
      </w:r>
    </w:p>
    <w:p w:rsidR="00896E9C" w:rsidRDefault="00896E9C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80C" w:rsidRDefault="00B2780C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Soukupová, Petra - Nejlepší pro všechny</w:t>
      </w:r>
    </w:p>
    <w:p w:rsidR="007E35F1" w:rsidRPr="007E35F1" w:rsidRDefault="007E35F1" w:rsidP="007E35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Jak můžeme vědět, co je pro ostatní nejlepší, když sami neumíme být šťastní? Desetiletý průšvihář Viktor žije v Praze s matkou, divadelní herečkou, </w:t>
      </w:r>
      <w:r w:rsidR="00DD1F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která si s jeho výchovou ani s vlastním životem příliš neví rady. Když potom Hana dostává nabídku na natáčení seriálu, bere ji jako příležitost, jak své problémy vyřešit. Přestěhuje Viktora k babičce na venkov a namlouvá si, </w:t>
      </w:r>
      <w:r w:rsidR="00DD1F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5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že pro něj bude nejlepší, když změní prostředí, a pro její matku zase to, </w:t>
      </w:r>
      <w:r w:rsidR="00DD1F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5F1">
        <w:rPr>
          <w:rFonts w:ascii="Times New Roman" w:hAnsi="Times New Roman" w:cs="Times New Roman"/>
          <w:color w:val="000000" w:themeColor="text1"/>
          <w:sz w:val="28"/>
          <w:szCs w:val="28"/>
        </w:rPr>
        <w:t>že nebude sama. Viktor se ale cítí zrazený a zoufalý tím více, že rázná babička má jasnou představu o tom, jak by měl život všech kolem ní vypadat. Román sleduje jeho dramatické sžívání s venkovem i osud babičky, která si vedle něj začíná uvědomovat neodvratně přicházející stáří. Jedna z událostí, kterou Viktor prožije, pak tvoří příběh souběžně vydávané knihy pro děti</w:t>
      </w:r>
      <w:r w:rsidR="00E630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E3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Kdo zabil Snížka?</w:t>
      </w:r>
    </w:p>
    <w:p w:rsidR="00A315E0" w:rsidRPr="00A315E0" w:rsidRDefault="00A315E0" w:rsidP="00A315E0">
      <w:pPr>
        <w:rPr>
          <w:rFonts w:ascii="Times New Roman" w:hAnsi="Times New Roman" w:cs="Times New Roman"/>
          <w:b/>
          <w:sz w:val="28"/>
          <w:szCs w:val="28"/>
        </w:rPr>
      </w:pPr>
      <w:r w:rsidRPr="00A315E0">
        <w:rPr>
          <w:rFonts w:ascii="Times New Roman" w:hAnsi="Times New Roman" w:cs="Times New Roman"/>
          <w:b/>
          <w:sz w:val="28"/>
          <w:szCs w:val="28"/>
        </w:rPr>
        <w:t>Patterson, James - Citlivé místo</w:t>
      </w:r>
    </w:p>
    <w:p w:rsidR="00A315E0" w:rsidRPr="00A315E0" w:rsidRDefault="00A315E0" w:rsidP="00A315E0">
      <w:pPr>
        <w:rPr>
          <w:rFonts w:ascii="Times New Roman" w:hAnsi="Times New Roman" w:cs="Times New Roman"/>
          <w:sz w:val="28"/>
          <w:szCs w:val="28"/>
        </w:rPr>
      </w:pPr>
      <w:r w:rsidRPr="00A315E0">
        <w:rPr>
          <w:rFonts w:ascii="Times New Roman" w:hAnsi="Times New Roman" w:cs="Times New Roman"/>
          <w:sz w:val="28"/>
          <w:szCs w:val="28"/>
        </w:rPr>
        <w:t xml:space="preserve">Alex Cross tentokrát čelí problému, s jakým se v životě nesetkal: je na smrt vyděšený, zoufalý a poprvé zažívá bezmoc. Celou jeho rodinu drží jako rukojmí geniální psychopat. Alex musí přistoupit na všechno, co zločinec požaduje. </w:t>
      </w:r>
      <w:r w:rsidR="008C22A8">
        <w:rPr>
          <w:rFonts w:ascii="Times New Roman" w:hAnsi="Times New Roman" w:cs="Times New Roman"/>
          <w:sz w:val="28"/>
          <w:szCs w:val="28"/>
        </w:rPr>
        <w:br/>
      </w:r>
      <w:r w:rsidRPr="00A315E0">
        <w:rPr>
          <w:rFonts w:ascii="Times New Roman" w:hAnsi="Times New Roman" w:cs="Times New Roman"/>
          <w:sz w:val="28"/>
          <w:szCs w:val="28"/>
        </w:rPr>
        <w:t>Ale podle jakých pravidel se bude odvíjet smrtonosná hra o to, co je Alexovi nejdražší?</w:t>
      </w:r>
    </w:p>
    <w:p w:rsidR="00642EE6" w:rsidRPr="00363179" w:rsidRDefault="00642EE6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Rehn, Heidi - Čarodějnické zlato (2. díl)</w:t>
      </w:r>
    </w:p>
    <w:p w:rsidR="003407E1" w:rsidRDefault="003407E1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Související dílo: </w:t>
      </w:r>
      <w:r w:rsidRPr="003407E1">
        <w:rPr>
          <w:rFonts w:ascii="Times New Roman" w:hAnsi="Times New Roman" w:cs="Times New Roman"/>
          <w:color w:val="000000" w:themeColor="text1"/>
          <w:sz w:val="28"/>
          <w:szCs w:val="28"/>
        </w:rPr>
        <w:t>Vojenská felčarka</w:t>
      </w:r>
    </w:p>
    <w:p w:rsidR="00642EE6" w:rsidRDefault="00642EE6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Německo deset let po třicetileté válce Bývalá vojenská felčarka Magdalena </w:t>
      </w:r>
      <w:r w:rsidR="00DD1F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2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 vlastně mohla vést se svým milovaným Erikem šťastný život ve Frankfurtu nad Mohanem, kde se etabloval jako významný kupec. Náhodou se ale dozvídá, že jí manžel zjevně zatajil zprávy o její ztracené rodině v Königsbergu. </w:t>
      </w:r>
      <w:r w:rsidR="00DD1F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2EE6">
        <w:rPr>
          <w:rFonts w:ascii="Times New Roman" w:hAnsi="Times New Roman" w:cs="Times New Roman"/>
          <w:color w:val="000000" w:themeColor="text1"/>
          <w:sz w:val="28"/>
          <w:szCs w:val="28"/>
        </w:rPr>
        <w:t>Když Erik beze stopy zmizí a Magdalena tu náhle stojí úplně bez prostředků, vydává se na dlouhou cestu do Königsbergu, aby rozluštila tajemství své rodiny a také Erikovy minulosti.</w:t>
      </w:r>
    </w:p>
    <w:p w:rsidR="00262517" w:rsidRDefault="00262517" w:rsidP="00262517">
      <w:pPr>
        <w:pStyle w:val="Bezmezer"/>
        <w:rPr>
          <w:rFonts w:ascii="Times New Roman" w:hAnsi="Times New Roman"/>
          <w:b/>
          <w:sz w:val="28"/>
          <w:szCs w:val="28"/>
        </w:rPr>
      </w:pPr>
      <w:r w:rsidRPr="004F334B">
        <w:rPr>
          <w:rFonts w:ascii="Times New Roman" w:hAnsi="Times New Roman"/>
          <w:b/>
          <w:sz w:val="28"/>
          <w:szCs w:val="28"/>
        </w:rPr>
        <w:t>Stern Fischerová, Viola - Mengeleho děvče</w:t>
      </w:r>
    </w:p>
    <w:p w:rsidR="00896E9C" w:rsidRPr="004F334B" w:rsidRDefault="00896E9C" w:rsidP="00262517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B6152C" w:rsidRDefault="00B6152C" w:rsidP="00B6152C">
      <w:pPr>
        <w:pStyle w:val="Bezmezer"/>
        <w:rPr>
          <w:rFonts w:ascii="Times New Roman" w:hAnsi="Times New Roman"/>
          <w:color w:val="000000" w:themeColor="text1"/>
          <w:sz w:val="28"/>
          <w:szCs w:val="28"/>
        </w:rPr>
      </w:pPr>
      <w:r w:rsidRPr="00B6152C">
        <w:rPr>
          <w:rFonts w:ascii="Times New Roman" w:hAnsi="Times New Roman"/>
          <w:color w:val="000000" w:themeColor="text1"/>
          <w:sz w:val="28"/>
          <w:szCs w:val="28"/>
        </w:rPr>
        <w:t xml:space="preserve">Nejen že přežila peklo táborů smrti a našla v sobě sílu na riskantní útěk – </w:t>
      </w:r>
      <w:r w:rsidR="00DD1FF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152C">
        <w:rPr>
          <w:rFonts w:ascii="Times New Roman" w:hAnsi="Times New Roman"/>
          <w:color w:val="000000" w:themeColor="text1"/>
          <w:sz w:val="28"/>
          <w:szCs w:val="28"/>
        </w:rPr>
        <w:t xml:space="preserve">ona dokázala i víc. To díky ní chytili brutální dozorkyni z Birkenau. </w:t>
      </w:r>
      <w:r w:rsidR="00DD1FF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152C">
        <w:rPr>
          <w:rFonts w:ascii="Times New Roman" w:hAnsi="Times New Roman"/>
          <w:color w:val="000000" w:themeColor="text1"/>
          <w:sz w:val="28"/>
          <w:szCs w:val="28"/>
        </w:rPr>
        <w:t xml:space="preserve">Po válce se náhodou setkala se svou velkou láskou. S mužem, o kterém roky nevěděla, zda ještě žije. Ale nakonec se vdala za jiného. Za rytíře. </w:t>
      </w:r>
      <w:r w:rsidR="00DD1FF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152C">
        <w:rPr>
          <w:rFonts w:ascii="Times New Roman" w:hAnsi="Times New Roman"/>
          <w:color w:val="000000" w:themeColor="text1"/>
          <w:sz w:val="28"/>
          <w:szCs w:val="28"/>
        </w:rPr>
        <w:t>Za skutečného novodobého rytíře, který získal toto vyznamenání od francouzského prezidenta za statečnost v boji po boku Spojenců. Viola Stern Fischerová po letech svěřila své vzpomínky reportérce Veronice Homolové Tóthové. Tato kniha zaznamenává její osud i osudy dalších lidí, kteří by nikdy neměli být zapomenuti.</w:t>
      </w:r>
    </w:p>
    <w:p w:rsidR="00E64BBE" w:rsidRDefault="00E64BBE" w:rsidP="00B6152C">
      <w:pPr>
        <w:pStyle w:val="Bezmezer"/>
        <w:rPr>
          <w:rFonts w:ascii="Times New Roman" w:hAnsi="Times New Roman"/>
          <w:color w:val="000000" w:themeColor="text1"/>
          <w:sz w:val="28"/>
          <w:szCs w:val="28"/>
        </w:rPr>
      </w:pPr>
    </w:p>
    <w:p w:rsidR="00E64BBE" w:rsidRDefault="00E64BBE" w:rsidP="00E64BBE">
      <w:pPr>
        <w:pStyle w:val="Bezmezer"/>
        <w:rPr>
          <w:rFonts w:ascii="Times New Roman" w:hAnsi="Times New Roman"/>
          <w:b/>
          <w:sz w:val="28"/>
          <w:szCs w:val="28"/>
        </w:rPr>
      </w:pPr>
      <w:r w:rsidRPr="004F334B">
        <w:rPr>
          <w:rFonts w:ascii="Times New Roman" w:hAnsi="Times New Roman"/>
          <w:b/>
          <w:sz w:val="28"/>
          <w:szCs w:val="28"/>
        </w:rPr>
        <w:t>Šťastná, Barbora - Dobrá tak akorát</w:t>
      </w:r>
    </w:p>
    <w:p w:rsidR="00E64BBE" w:rsidRPr="004F334B" w:rsidRDefault="00E64BBE" w:rsidP="00E64BBE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DD1FF8" w:rsidRDefault="00A61599" w:rsidP="00A61599">
      <w:pPr>
        <w:pStyle w:val="Bezmezer"/>
        <w:rPr>
          <w:rFonts w:ascii="Source Sans Pro" w:hAnsi="Source Sans Pro"/>
          <w:color w:val="000000" w:themeColor="text1"/>
          <w:sz w:val="28"/>
          <w:szCs w:val="28"/>
        </w:rPr>
      </w:pPr>
      <w:r w:rsidRPr="00A777B9">
        <w:rPr>
          <w:rFonts w:ascii="Source Sans Pro" w:hAnsi="Source Sans Pro"/>
          <w:color w:val="000000" w:themeColor="text1"/>
          <w:sz w:val="28"/>
          <w:szCs w:val="28"/>
        </w:rPr>
        <w:t xml:space="preserve">Dlouho jsem si myslela, že opravdový a báječný život začne, až zhubnu, udělám si pořádek ve skříni i v účetnictví, změním účes… prostě až se zlepším. Jenže život začal i bez toho. Je chaotický, stresující, ale skvělý a zábavný! </w:t>
      </w:r>
      <w:r w:rsidR="00DD1FF8">
        <w:rPr>
          <w:rFonts w:ascii="Source Sans Pro" w:hAnsi="Source Sans Pro"/>
          <w:color w:val="000000" w:themeColor="text1"/>
          <w:sz w:val="28"/>
          <w:szCs w:val="28"/>
        </w:rPr>
        <w:br/>
      </w:r>
      <w:r w:rsidRPr="00A777B9">
        <w:rPr>
          <w:rFonts w:ascii="Source Sans Pro" w:hAnsi="Source Sans Pro"/>
          <w:color w:val="000000" w:themeColor="text1"/>
          <w:sz w:val="28"/>
          <w:szCs w:val="28"/>
        </w:rPr>
        <w:lastRenderedPageBreak/>
        <w:t>Takže tahle kniha je o tom, co se mi nepovedlo. O tom, co jsem nestihla, pokazila nebo to nedopadlo podle mých předst</w:t>
      </w:r>
      <w:r w:rsidR="00DD1FF8">
        <w:rPr>
          <w:rFonts w:ascii="Source Sans Pro" w:hAnsi="Source Sans Pro"/>
          <w:color w:val="000000" w:themeColor="text1"/>
          <w:sz w:val="28"/>
          <w:szCs w:val="28"/>
        </w:rPr>
        <w:t>av. Ale taky o tom, že tento</w:t>
      </w:r>
    </w:p>
    <w:p w:rsidR="00E64BBE" w:rsidRPr="00A777B9" w:rsidRDefault="00A61599" w:rsidP="00A61599">
      <w:pPr>
        <w:pStyle w:val="Bezmezer"/>
        <w:rPr>
          <w:rFonts w:ascii="Times New Roman" w:hAnsi="Times New Roman"/>
          <w:color w:val="000000" w:themeColor="text1"/>
          <w:sz w:val="28"/>
          <w:szCs w:val="28"/>
        </w:rPr>
      </w:pPr>
      <w:r w:rsidRPr="00A777B9">
        <w:rPr>
          <w:rFonts w:ascii="Source Sans Pro" w:hAnsi="Source Sans Pro"/>
          <w:color w:val="000000" w:themeColor="text1"/>
          <w:sz w:val="28"/>
          <w:szCs w:val="28"/>
        </w:rPr>
        <w:t>život je doopravdy můj a takhle mě baví. Zkrátka že je dobrý tak akorát.</w:t>
      </w:r>
    </w:p>
    <w:p w:rsidR="00262517" w:rsidRPr="00896E9C" w:rsidRDefault="00262517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339" w:rsidRPr="00C20339" w:rsidRDefault="00C20339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Taylor Bradford, Barbara – Anděl</w:t>
      </w:r>
    </w:p>
    <w:p w:rsidR="00C20339" w:rsidRDefault="00C20339" w:rsidP="00C203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 tomto</w:t>
      </w:r>
      <w:r w:rsidRPr="00C2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románu o rodině autorka dramaticky zobrazuje charaktery čtyř sirotků, kteří si slíbí, že si navzájem budou ro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dinou - vždy jeden pro druhého.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dospělosti náležejí do světa úspěšných osobností a od tohoto zařazení se odvíjí jejich další charakter. Všichni svůj slib poruší, každý svým způsobem.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0339">
        <w:rPr>
          <w:rFonts w:ascii="Times New Roman" w:hAnsi="Times New Roman" w:cs="Times New Roman"/>
          <w:color w:val="000000" w:themeColor="text1"/>
          <w:sz w:val="28"/>
          <w:szCs w:val="28"/>
        </w:rPr>
        <w:t>V příběhu, který se odehrává v prostředí Londýna, New Yorku, Hollywoodu a Paříže, nám Bradfordová ve své knize ukazuje cestu zpátky ke ztraceným životním hodnotám.</w:t>
      </w:r>
    </w:p>
    <w:p w:rsidR="00BB796F" w:rsidRPr="00363179" w:rsidRDefault="00BB796F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Tenenbom, Tuvia - Všechny jejich lži : mimořádně vtipná i alarmující zpráva o Americe</w:t>
      </w:r>
    </w:p>
    <w:p w:rsidR="00AE401F" w:rsidRPr="00C1529E" w:rsidRDefault="00907BCF" w:rsidP="00C152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BCF">
        <w:rPr>
          <w:rFonts w:ascii="Times New Roman" w:hAnsi="Times New Roman" w:cs="Times New Roman"/>
          <w:color w:val="000000" w:themeColor="text1"/>
          <w:sz w:val="28"/>
          <w:szCs w:val="28"/>
        </w:rPr>
        <w:t>Izraelsko-americký novinář, spisovatel a dramatik procestoval Ameriku křížem krážem, mluvil se stovkami lidí</w:t>
      </w:r>
      <w:r w:rsidRPr="00A777B9">
        <w:rPr>
          <w:rFonts w:ascii="Times New Roman" w:hAnsi="Times New Roman" w:cs="Times New Roman"/>
          <w:color w:val="000000" w:themeColor="text1"/>
          <w:sz w:val="28"/>
          <w:szCs w:val="28"/>
        </w:rPr>
        <w:t>. Kladl</w:t>
      </w:r>
      <w:r w:rsidR="00F82CC7" w:rsidRPr="00A7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jim chytré i zdánlivě naivní otázky, </w:t>
      </w:r>
      <w:r w:rsidR="00062E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2CC7" w:rsidRPr="00A777B9">
        <w:rPr>
          <w:rFonts w:ascii="Times New Roman" w:hAnsi="Times New Roman" w:cs="Times New Roman"/>
          <w:color w:val="000000" w:themeColor="text1"/>
          <w:sz w:val="28"/>
          <w:szCs w:val="28"/>
        </w:rPr>
        <w:t>aby je vyprovokoval a zjistil, co si doopravdy myslí.</w:t>
      </w:r>
      <w:r w:rsidR="00F82CC7" w:rsidRPr="00A777B9">
        <w:rPr>
          <w:rFonts w:ascii="Source Sans Pro" w:hAnsi="Source Sans Pro"/>
          <w:color w:val="000000" w:themeColor="text1"/>
          <w:sz w:val="23"/>
          <w:szCs w:val="23"/>
        </w:rPr>
        <w:t xml:space="preserve"> </w:t>
      </w:r>
      <w:r w:rsidR="00C1529E" w:rsidRPr="00A7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Následně skládá obrázek, který je neobyčejně vtipnou a zároveň alarmující zprávou o stavu dnešní </w:t>
      </w:r>
      <w:r w:rsidR="00C1529E" w:rsidRPr="00C1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americké společnosti. Jestli totiž Tuvia Tenenbom něco není, pak rozhodně není politicky korektní. Jeho kniha je plná zábavných dialogů i pronikavých pozorování. Za vším tím vtipem jsou ale často překvapující i kruté pravdy, </w:t>
      </w:r>
      <w:r w:rsidR="00062E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529E" w:rsidRPr="00C1529E">
        <w:rPr>
          <w:rFonts w:ascii="Times New Roman" w:hAnsi="Times New Roman" w:cs="Times New Roman"/>
          <w:color w:val="000000" w:themeColor="text1"/>
          <w:sz w:val="28"/>
          <w:szCs w:val="28"/>
        </w:rPr>
        <w:t>o kterých bychom raději nevěděli.</w:t>
      </w:r>
    </w:p>
    <w:p w:rsidR="0090327F" w:rsidRPr="002626C8" w:rsidRDefault="0090327F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Tokarczuk, Olga - Svůj vůz i pluh veď přes kosti mrtvých</w:t>
      </w:r>
    </w:p>
    <w:p w:rsidR="002626C8" w:rsidRDefault="002626C8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Román Olgy Tokarczukové by bylo možno označit jako „morální thriller". Hlavní hrdinkou příběhu je Janina Duszejko, stavební inženýrka, která si musí vydělávat na živobytí jako učitelka angličtiny a zeměpisu na škole v Kladské kotlině na česko-polském pomezí. V zimě pracuje také jako správkyně letních bytů. Její vášní je astrologie a nade vše miluje zvířata. Snaží se jim všemožně pomáhat a chránit je, bojuje proti lidem, kteří jim ubližují. Varuje před nerozvážným ničením přírody, vidí lidské osudy vepsané do hvězd. </w:t>
      </w:r>
      <w:r w:rsidR="005B28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Patří k okruhu nadšených čtenářů anglického básníka Williama Blakea </w:t>
      </w:r>
      <w:r w:rsidR="00062E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(název knihy je citát z jeho básně). Jednoho dne je Janinin soused nalezen mrtvý. Následuje další vražda a pak další... Pytláci i významní členové společnosti záhadně umírají. Jen zvířata jsou němými svědky. </w:t>
      </w:r>
      <w:r w:rsidR="005B28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26C8">
        <w:rPr>
          <w:rFonts w:ascii="Times New Roman" w:hAnsi="Times New Roman" w:cs="Times New Roman"/>
          <w:color w:val="000000" w:themeColor="text1"/>
          <w:sz w:val="28"/>
          <w:szCs w:val="28"/>
        </w:rPr>
        <w:t>O těchto vraždách hrdinka něco ví, policie ji však ignoruje - jenže Janina Duszejko dokáže číst ve hvězdách...</w:t>
      </w:r>
    </w:p>
    <w:p w:rsidR="00063D1A" w:rsidRDefault="00063D1A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D1A" w:rsidRDefault="00063D1A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D1B" w:rsidRPr="00347D1B" w:rsidRDefault="00347D1B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7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Třeštíková Radka – Osm</w:t>
      </w:r>
    </w:p>
    <w:p w:rsidR="00347D1B" w:rsidRDefault="00347D1B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D1B">
        <w:rPr>
          <w:rFonts w:ascii="Times New Roman" w:hAnsi="Times New Roman" w:cs="Times New Roman"/>
          <w:color w:val="000000" w:themeColor="text1"/>
          <w:sz w:val="28"/>
          <w:szCs w:val="28"/>
        </w:rPr>
        <w:t>Příběh o několika láskách s jednou detektivní zápletkou. Začíná nečekaně skoro koncem a končí začátkem. Hlavní hrdinka Míša je následkem střelného poranění v bezvědomí. Kdo jí chtěl ublížit a proč, když ji všichni měli rádi? A co se stane, až se Míša probudí a ze svého života si bude pamatovat jenom něco?</w:t>
      </w:r>
    </w:p>
    <w:p w:rsidR="007E4052" w:rsidRDefault="007E4052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5D9" w:rsidRDefault="00E035D9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 DĚTI A MLÁDEŽ:</w:t>
      </w:r>
    </w:p>
    <w:p w:rsidR="005E3485" w:rsidRPr="00784365" w:rsidRDefault="005E3485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Veselé mašinky</w:t>
      </w:r>
    </w:p>
    <w:p w:rsidR="005E3485" w:rsidRPr="00784365" w:rsidRDefault="005E3485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>Obrázkové leporelo pro nejmenší.</w:t>
      </w:r>
    </w:p>
    <w:p w:rsidR="00E035D9" w:rsidRPr="00784365" w:rsidRDefault="00E035D9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 la Cruz, Melissa - Podvedený anděl (5. díl)</w:t>
      </w:r>
    </w:p>
    <w:p w:rsidR="00E035D9" w:rsidRPr="00784365" w:rsidRDefault="00E035D9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>Související díla: 1. Modrá krev; 2. Krvavý karneval; 3. Odhalení; 4. Spící tajemství</w:t>
      </w:r>
    </w:p>
    <w:p w:rsidR="00E035D9" w:rsidRDefault="00E035D9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>Poté, co odhalila tajemství rodu Van Alenů, utekla Schuyler se svou zakázanou láskou Jackem do Florencie. Čeká je úkol, k jehož splnění je Schuyler vyvolená: najít a ochránit zbývajících pět bran, jež stojí mezi zemí a Luciferem.</w:t>
      </w:r>
      <w:r w:rsidR="00E9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Mimi byla zvolena regentkou rozpadajícího se Shromáždění. Přišla o Kingsleyho i o Jacka, ale na truchlení není čas. Došlo k únosům upírů a jejich věznitelé hrozí, </w:t>
      </w:r>
      <w:r w:rsidR="00062E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>že je upálí zaživa - v přímém přenosu na internetu, aby to viděl celý svět...</w:t>
      </w:r>
    </w:p>
    <w:p w:rsidR="00A37E9E" w:rsidRDefault="00A37E9E" w:rsidP="00A37E9E">
      <w:pPr>
        <w:pStyle w:val="Bezmezer"/>
        <w:rPr>
          <w:rFonts w:ascii="Times New Roman" w:hAnsi="Times New Roman"/>
          <w:b/>
          <w:sz w:val="28"/>
          <w:szCs w:val="28"/>
        </w:rPr>
      </w:pPr>
      <w:r w:rsidRPr="004F334B">
        <w:rPr>
          <w:rFonts w:ascii="Times New Roman" w:hAnsi="Times New Roman"/>
          <w:b/>
          <w:sz w:val="28"/>
          <w:szCs w:val="28"/>
        </w:rPr>
        <w:t>Dziubak, Emilia - Rok v</w:t>
      </w:r>
      <w:r>
        <w:rPr>
          <w:rFonts w:ascii="Times New Roman" w:hAnsi="Times New Roman"/>
          <w:b/>
          <w:sz w:val="28"/>
          <w:szCs w:val="28"/>
        </w:rPr>
        <w:t> </w:t>
      </w:r>
      <w:r w:rsidRPr="004F334B">
        <w:rPr>
          <w:rFonts w:ascii="Times New Roman" w:hAnsi="Times New Roman"/>
          <w:b/>
          <w:sz w:val="28"/>
          <w:szCs w:val="28"/>
        </w:rPr>
        <w:t>lese</w:t>
      </w:r>
    </w:p>
    <w:p w:rsidR="00A37E9E" w:rsidRPr="004F334B" w:rsidRDefault="00A37E9E" w:rsidP="00A37E9E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A37E9E" w:rsidRPr="004F334B" w:rsidRDefault="00A37E9E" w:rsidP="00A37E9E">
      <w:pPr>
        <w:pStyle w:val="Bezmezer"/>
        <w:rPr>
          <w:rFonts w:ascii="Times New Roman" w:hAnsi="Times New Roman"/>
          <w:sz w:val="28"/>
          <w:szCs w:val="28"/>
        </w:rPr>
      </w:pPr>
      <w:r w:rsidRPr="004F334B">
        <w:rPr>
          <w:rFonts w:ascii="Times New Roman" w:hAnsi="Times New Roman"/>
          <w:sz w:val="28"/>
          <w:szCs w:val="28"/>
        </w:rPr>
        <w:t>Bohatě ilustrované leporelo zachycující proměny jednoho místa v průběhu celého roku. Děti mohou pozorovat chování zvířat během jednotlivých ročních období, za různého počasí a v různou denní dobu.</w:t>
      </w:r>
    </w:p>
    <w:p w:rsidR="00A37E9E" w:rsidRPr="00784365" w:rsidRDefault="00A37E9E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48E" w:rsidRPr="00784365" w:rsidRDefault="00E035D9" w:rsidP="00E035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Kubo, Tite - Bleach 13. The undead</w:t>
      </w:r>
    </w:p>
    <w:p w:rsidR="00E035D9" w:rsidRDefault="00E035D9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Kenpači Zaraki je nesmírně nebezpečný soupeř, avšak Ičigo není jediný, </w:t>
      </w:r>
      <w:r w:rsidR="00062E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kdo narazil na nepřítele, který by mohl být nad jeho síly. Chad se totiž cestou </w:t>
      </w:r>
      <w:r w:rsidR="005B28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 Rukiině vězení setkává s velmi svérázným kapitánem osmé jednotky, </w:t>
      </w:r>
      <w:r w:rsidR="005B28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přestože Šunsui Kjóraku působí na první pohled docela neškodně, </w:t>
      </w:r>
      <w:r w:rsidR="005B28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4365">
        <w:rPr>
          <w:rFonts w:ascii="Times New Roman" w:hAnsi="Times New Roman" w:cs="Times New Roman"/>
          <w:color w:val="000000" w:themeColor="text1"/>
          <w:sz w:val="28"/>
          <w:szCs w:val="28"/>
        </w:rPr>
        <w:t>zdání někdy šeredně klame...</w:t>
      </w:r>
    </w:p>
    <w:p w:rsidR="00062E2C" w:rsidRDefault="00062E2C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E2C" w:rsidRDefault="00062E2C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29D" w:rsidRDefault="00C6629D" w:rsidP="00C6629D">
      <w:pPr>
        <w:pStyle w:val="Bezmezer"/>
        <w:rPr>
          <w:rFonts w:ascii="Times New Roman" w:hAnsi="Times New Roman"/>
          <w:b/>
          <w:sz w:val="28"/>
          <w:szCs w:val="28"/>
        </w:rPr>
      </w:pPr>
      <w:r w:rsidRPr="004F334B">
        <w:rPr>
          <w:rFonts w:ascii="Times New Roman" w:hAnsi="Times New Roman"/>
          <w:b/>
          <w:sz w:val="28"/>
          <w:szCs w:val="28"/>
        </w:rPr>
        <w:lastRenderedPageBreak/>
        <w:t>Pacovská, Ilka - Sedmý smysl. 10, Naučte mě zabít draka</w:t>
      </w:r>
    </w:p>
    <w:p w:rsidR="00C6629D" w:rsidRPr="004F334B" w:rsidRDefault="00C6629D" w:rsidP="00C6629D">
      <w:pPr>
        <w:pStyle w:val="Bezmezer"/>
        <w:rPr>
          <w:rFonts w:ascii="Times New Roman" w:hAnsi="Times New Roman"/>
          <w:sz w:val="28"/>
          <w:szCs w:val="28"/>
        </w:rPr>
      </w:pPr>
    </w:p>
    <w:p w:rsidR="00C6629D" w:rsidRPr="004F334B" w:rsidRDefault="00C6629D" w:rsidP="00C6629D">
      <w:pPr>
        <w:pStyle w:val="Bezmezer"/>
        <w:rPr>
          <w:rFonts w:ascii="Times New Roman" w:hAnsi="Times New Roman"/>
          <w:sz w:val="28"/>
          <w:szCs w:val="28"/>
        </w:rPr>
      </w:pPr>
      <w:r w:rsidRPr="004F334B">
        <w:rPr>
          <w:rFonts w:ascii="Times New Roman" w:hAnsi="Times New Roman"/>
          <w:sz w:val="28"/>
          <w:szCs w:val="28"/>
        </w:rPr>
        <w:t xml:space="preserve">Vítek utíká z domova a chce se stát rytířem. Hanka se Sváťou chlapce hledají, aby ho přemluvili k nástupu do magické školy. Jeho nadání je mimořádné. </w:t>
      </w:r>
      <w:r w:rsidR="00062E2C">
        <w:rPr>
          <w:rFonts w:ascii="Times New Roman" w:hAnsi="Times New Roman"/>
          <w:sz w:val="28"/>
          <w:szCs w:val="28"/>
        </w:rPr>
        <w:br/>
      </w:r>
      <w:r w:rsidRPr="004F334B">
        <w:rPr>
          <w:rFonts w:ascii="Times New Roman" w:hAnsi="Times New Roman"/>
          <w:sz w:val="28"/>
          <w:szCs w:val="28"/>
        </w:rPr>
        <w:t>Jenže situace se komplikuje. Rytířský řád má tajemství, po němž usilovně pátrají ochránci...</w:t>
      </w:r>
    </w:p>
    <w:p w:rsidR="00784365" w:rsidRPr="00784365" w:rsidRDefault="00784365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29D" w:rsidRDefault="00C6629D" w:rsidP="00C6629D">
      <w:pPr>
        <w:pStyle w:val="Bezmezer"/>
        <w:rPr>
          <w:rFonts w:ascii="Times New Roman" w:hAnsi="Times New Roman"/>
          <w:b/>
          <w:sz w:val="28"/>
          <w:szCs w:val="28"/>
        </w:rPr>
      </w:pPr>
      <w:r w:rsidRPr="004F334B">
        <w:rPr>
          <w:rFonts w:ascii="Times New Roman" w:hAnsi="Times New Roman"/>
          <w:b/>
          <w:sz w:val="28"/>
          <w:szCs w:val="28"/>
        </w:rPr>
        <w:t>Rožnovská, Lenka - Táta za tři skleněnky</w:t>
      </w:r>
    </w:p>
    <w:p w:rsidR="003C4762" w:rsidRPr="004F334B" w:rsidRDefault="003C4762" w:rsidP="00C6629D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6629D" w:rsidRDefault="00C6629D" w:rsidP="00C6629D">
      <w:pPr>
        <w:pStyle w:val="Bezmezer"/>
        <w:rPr>
          <w:rFonts w:ascii="Times New Roman" w:hAnsi="Times New Roman"/>
          <w:sz w:val="28"/>
          <w:szCs w:val="28"/>
        </w:rPr>
      </w:pPr>
      <w:r w:rsidRPr="004F334B">
        <w:rPr>
          <w:rFonts w:ascii="Times New Roman" w:hAnsi="Times New Roman"/>
          <w:sz w:val="28"/>
          <w:szCs w:val="28"/>
        </w:rPr>
        <w:t>Jaký je ten správný recept na tátu? Malý Ondra žije jen s maminkou a babičkou, tátu nemá. A to ho trápí. Vždyť jeho kamarádka Anička má rovnou tatínky dva! A tak se jednoho dne rozhodne, že si tátu zkrátka opatří. To přece nemůže být tak složité. Stačí jen zajít do lékárny, přinést tam ten správný recept, a je to! Anebo ne? Vtipný příběh pro předškolní děti a prvňáčky o tom, že když se chce, všechno jde.</w:t>
      </w:r>
    </w:p>
    <w:p w:rsidR="004C24B0" w:rsidRDefault="004C24B0" w:rsidP="00C6629D">
      <w:pPr>
        <w:pStyle w:val="Bezmezer"/>
        <w:rPr>
          <w:rFonts w:ascii="Times New Roman" w:hAnsi="Times New Roman"/>
          <w:sz w:val="28"/>
          <w:szCs w:val="28"/>
        </w:rPr>
      </w:pPr>
    </w:p>
    <w:p w:rsidR="004C24B0" w:rsidRDefault="004C24B0" w:rsidP="004C24B0">
      <w:pPr>
        <w:pStyle w:val="Bezmezer"/>
        <w:rPr>
          <w:rFonts w:ascii="Times New Roman" w:hAnsi="Times New Roman"/>
          <w:b/>
          <w:sz w:val="28"/>
          <w:szCs w:val="28"/>
        </w:rPr>
      </w:pPr>
      <w:r w:rsidRPr="004F334B">
        <w:rPr>
          <w:rFonts w:ascii="Times New Roman" w:hAnsi="Times New Roman"/>
          <w:b/>
          <w:sz w:val="28"/>
          <w:szCs w:val="28"/>
        </w:rPr>
        <w:t>Stará, Ester - Největší přání</w:t>
      </w:r>
    </w:p>
    <w:p w:rsidR="003C4762" w:rsidRPr="004F334B" w:rsidRDefault="003C4762" w:rsidP="004C24B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4C24B0" w:rsidRPr="004F334B" w:rsidRDefault="004C24B0" w:rsidP="00C6629D">
      <w:pPr>
        <w:pStyle w:val="Bezmezer"/>
        <w:rPr>
          <w:rFonts w:ascii="Times New Roman" w:hAnsi="Times New Roman"/>
          <w:sz w:val="28"/>
          <w:szCs w:val="28"/>
        </w:rPr>
      </w:pPr>
      <w:r w:rsidRPr="004F334B">
        <w:rPr>
          <w:rFonts w:ascii="Times New Roman" w:hAnsi="Times New Roman"/>
          <w:sz w:val="28"/>
          <w:szCs w:val="28"/>
        </w:rPr>
        <w:t xml:space="preserve">Velkoformátová dětská kniha vypráví příběh, který děti seznamuje s důležitými tématy současného světa. Plyšový koník putuje přes moře z daleké Asie až </w:t>
      </w:r>
      <w:r w:rsidR="00062E2C">
        <w:rPr>
          <w:rFonts w:ascii="Times New Roman" w:hAnsi="Times New Roman"/>
          <w:sz w:val="28"/>
          <w:szCs w:val="28"/>
        </w:rPr>
        <w:br/>
      </w:r>
      <w:r w:rsidRPr="004F334B">
        <w:rPr>
          <w:rFonts w:ascii="Times New Roman" w:hAnsi="Times New Roman"/>
          <w:sz w:val="28"/>
          <w:szCs w:val="28"/>
        </w:rPr>
        <w:t xml:space="preserve">do velkého města v srdci Evropy. Cesta je dlouhá, plná nezvyklých setkání. Modrý plyšák doufá, že na jejím konci najde někoho, kdo ho bude mít rád, </w:t>
      </w:r>
      <w:r w:rsidR="00062E2C">
        <w:rPr>
          <w:rFonts w:ascii="Times New Roman" w:hAnsi="Times New Roman"/>
          <w:sz w:val="28"/>
          <w:szCs w:val="28"/>
        </w:rPr>
        <w:br/>
      </w:r>
      <w:r w:rsidRPr="004F334B">
        <w:rPr>
          <w:rFonts w:ascii="Times New Roman" w:hAnsi="Times New Roman"/>
          <w:sz w:val="28"/>
          <w:szCs w:val="28"/>
        </w:rPr>
        <w:t>kdo se stane jeho přítelem. Dočká se?</w:t>
      </w:r>
      <w:r w:rsidR="0006560F">
        <w:rPr>
          <w:rFonts w:ascii="Times New Roman" w:hAnsi="Times New Roman"/>
          <w:sz w:val="28"/>
          <w:szCs w:val="28"/>
        </w:rPr>
        <w:t xml:space="preserve"> </w:t>
      </w:r>
    </w:p>
    <w:p w:rsidR="00C6629D" w:rsidRPr="00784365" w:rsidRDefault="00C6629D" w:rsidP="00E035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629D" w:rsidRPr="00784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FA" w:rsidRDefault="00525FFA" w:rsidP="000D1377">
      <w:pPr>
        <w:spacing w:after="0" w:line="240" w:lineRule="auto"/>
      </w:pPr>
      <w:r>
        <w:separator/>
      </w:r>
    </w:p>
  </w:endnote>
  <w:endnote w:type="continuationSeparator" w:id="0">
    <w:p w:rsidR="00525FFA" w:rsidRDefault="00525FFA" w:rsidP="000D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7" w:rsidRDefault="000D13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533325"/>
      <w:docPartObj>
        <w:docPartGallery w:val="Page Numbers (Bottom of Page)"/>
        <w:docPartUnique/>
      </w:docPartObj>
    </w:sdtPr>
    <w:sdtEndPr/>
    <w:sdtContent>
      <w:p w:rsidR="000D1377" w:rsidRDefault="000D13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9FB">
          <w:rPr>
            <w:noProof/>
          </w:rPr>
          <w:t>1</w:t>
        </w:r>
        <w:r>
          <w:fldChar w:fldCharType="end"/>
        </w:r>
      </w:p>
    </w:sdtContent>
  </w:sdt>
  <w:p w:rsidR="000D1377" w:rsidRDefault="000D13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7" w:rsidRDefault="000D13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FA" w:rsidRDefault="00525FFA" w:rsidP="000D1377">
      <w:pPr>
        <w:spacing w:after="0" w:line="240" w:lineRule="auto"/>
      </w:pPr>
      <w:r>
        <w:separator/>
      </w:r>
    </w:p>
  </w:footnote>
  <w:footnote w:type="continuationSeparator" w:id="0">
    <w:p w:rsidR="00525FFA" w:rsidRDefault="00525FFA" w:rsidP="000D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7" w:rsidRDefault="000D13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7" w:rsidRDefault="000D13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7" w:rsidRDefault="000D13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25"/>
    <w:rsid w:val="0000265A"/>
    <w:rsid w:val="000366E7"/>
    <w:rsid w:val="0003792C"/>
    <w:rsid w:val="00043525"/>
    <w:rsid w:val="00056479"/>
    <w:rsid w:val="00062E2C"/>
    <w:rsid w:val="00063D1A"/>
    <w:rsid w:val="0006560F"/>
    <w:rsid w:val="00087CE5"/>
    <w:rsid w:val="00097D3D"/>
    <w:rsid w:val="000C2CF4"/>
    <w:rsid w:val="000D1377"/>
    <w:rsid w:val="0011571F"/>
    <w:rsid w:val="0019212A"/>
    <w:rsid w:val="00262517"/>
    <w:rsid w:val="002626C8"/>
    <w:rsid w:val="002A136E"/>
    <w:rsid w:val="002D051B"/>
    <w:rsid w:val="003407E1"/>
    <w:rsid w:val="00347D1B"/>
    <w:rsid w:val="00363179"/>
    <w:rsid w:val="003656CB"/>
    <w:rsid w:val="003C4762"/>
    <w:rsid w:val="003F7675"/>
    <w:rsid w:val="00474D57"/>
    <w:rsid w:val="00487C43"/>
    <w:rsid w:val="0049702B"/>
    <w:rsid w:val="004C24B0"/>
    <w:rsid w:val="004D3805"/>
    <w:rsid w:val="00525FFA"/>
    <w:rsid w:val="00535299"/>
    <w:rsid w:val="00566A48"/>
    <w:rsid w:val="005709F9"/>
    <w:rsid w:val="005A722F"/>
    <w:rsid w:val="005B28DA"/>
    <w:rsid w:val="005E3485"/>
    <w:rsid w:val="00636E91"/>
    <w:rsid w:val="00642EE6"/>
    <w:rsid w:val="00697FE9"/>
    <w:rsid w:val="006E5A8B"/>
    <w:rsid w:val="006F3FC4"/>
    <w:rsid w:val="007026AF"/>
    <w:rsid w:val="00722C6C"/>
    <w:rsid w:val="0072548E"/>
    <w:rsid w:val="00730A06"/>
    <w:rsid w:val="0073616D"/>
    <w:rsid w:val="00747322"/>
    <w:rsid w:val="00784365"/>
    <w:rsid w:val="00784505"/>
    <w:rsid w:val="007B59BB"/>
    <w:rsid w:val="007B7C42"/>
    <w:rsid w:val="007E35F1"/>
    <w:rsid w:val="007E4052"/>
    <w:rsid w:val="0083199F"/>
    <w:rsid w:val="00867FA1"/>
    <w:rsid w:val="00896E9C"/>
    <w:rsid w:val="008A1B5D"/>
    <w:rsid w:val="008C22A8"/>
    <w:rsid w:val="008C3FE2"/>
    <w:rsid w:val="0090327F"/>
    <w:rsid w:val="00907821"/>
    <w:rsid w:val="00907BCF"/>
    <w:rsid w:val="0092396C"/>
    <w:rsid w:val="00942397"/>
    <w:rsid w:val="00975DC1"/>
    <w:rsid w:val="00991066"/>
    <w:rsid w:val="00994259"/>
    <w:rsid w:val="009B4B68"/>
    <w:rsid w:val="00A03FDE"/>
    <w:rsid w:val="00A315E0"/>
    <w:rsid w:val="00A364F3"/>
    <w:rsid w:val="00A37E9E"/>
    <w:rsid w:val="00A61599"/>
    <w:rsid w:val="00A777B9"/>
    <w:rsid w:val="00A861DD"/>
    <w:rsid w:val="00AC1FDC"/>
    <w:rsid w:val="00AE401F"/>
    <w:rsid w:val="00B2780C"/>
    <w:rsid w:val="00B4742E"/>
    <w:rsid w:val="00B53B8B"/>
    <w:rsid w:val="00B56A99"/>
    <w:rsid w:val="00B6152C"/>
    <w:rsid w:val="00BB796F"/>
    <w:rsid w:val="00C1529E"/>
    <w:rsid w:val="00C20339"/>
    <w:rsid w:val="00C611CB"/>
    <w:rsid w:val="00C6629D"/>
    <w:rsid w:val="00C770F2"/>
    <w:rsid w:val="00C80A4E"/>
    <w:rsid w:val="00D22C84"/>
    <w:rsid w:val="00D3751F"/>
    <w:rsid w:val="00D56FC4"/>
    <w:rsid w:val="00D739AD"/>
    <w:rsid w:val="00D810B9"/>
    <w:rsid w:val="00DC1DA5"/>
    <w:rsid w:val="00DD1FF8"/>
    <w:rsid w:val="00E035D9"/>
    <w:rsid w:val="00E6302E"/>
    <w:rsid w:val="00E64BBE"/>
    <w:rsid w:val="00E93C82"/>
    <w:rsid w:val="00EA09FB"/>
    <w:rsid w:val="00EB72A9"/>
    <w:rsid w:val="00F352A9"/>
    <w:rsid w:val="00F82CC7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9EFE9-4159-484E-9762-331B0B5D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4D5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377"/>
  </w:style>
  <w:style w:type="paragraph" w:styleId="Zpat">
    <w:name w:val="footer"/>
    <w:basedOn w:val="Normln"/>
    <w:link w:val="ZpatChar"/>
    <w:uiPriority w:val="99"/>
    <w:unhideWhenUsed/>
    <w:rsid w:val="000D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377"/>
  </w:style>
  <w:style w:type="paragraph" w:styleId="Textbubliny">
    <w:name w:val="Balloon Text"/>
    <w:basedOn w:val="Normln"/>
    <w:link w:val="TextbublinyChar"/>
    <w:uiPriority w:val="99"/>
    <w:semiHidden/>
    <w:unhideWhenUsed/>
    <w:rsid w:val="00C7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0F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625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Sindelarova</dc:creator>
  <cp:keywords/>
  <dc:description/>
  <cp:lastModifiedBy>Sindelarova</cp:lastModifiedBy>
  <cp:revision>2</cp:revision>
  <cp:lastPrinted>2018-04-19T14:38:00Z</cp:lastPrinted>
  <dcterms:created xsi:type="dcterms:W3CDTF">2018-04-26T10:09:00Z</dcterms:created>
  <dcterms:modified xsi:type="dcterms:W3CDTF">2018-04-26T10:09:00Z</dcterms:modified>
</cp:coreProperties>
</file>